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4A" w:rsidRPr="0084704A" w:rsidRDefault="0084704A" w:rsidP="008470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OSTVARENI BODOVI NA ISPITU IZ AKTUARSKE MATEMATIKE - APSOLVENTI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4A78CF">
        <w:rPr>
          <w:rFonts w:ascii="Times New Roman" w:hAnsi="Times New Roman" w:cs="Times New Roman"/>
          <w:b/>
          <w:sz w:val="24"/>
          <w:szCs w:val="24"/>
        </w:rPr>
        <w:t xml:space="preserve"> (8.10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.2018)</w:t>
      </w:r>
    </w:p>
    <w:p w:rsidR="006E5693" w:rsidRDefault="006E5693" w:rsidP="006E569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68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0"/>
        <w:gridCol w:w="1400"/>
        <w:gridCol w:w="1380"/>
        <w:gridCol w:w="1480"/>
      </w:tblGrid>
      <w:tr w:rsidR="0084704A" w:rsidRPr="00FD7640" w:rsidTr="0084704A">
        <w:trPr>
          <w:trHeight w:val="315"/>
        </w:trPr>
        <w:tc>
          <w:tcPr>
            <w:tcW w:w="254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76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Prezime i ime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76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Broj indeksa</w:t>
            </w:r>
          </w:p>
        </w:tc>
        <w:tc>
          <w:tcPr>
            <w:tcW w:w="1380" w:type="dxa"/>
            <w:shd w:val="clear" w:color="auto" w:fill="auto"/>
            <w:noWrap/>
            <w:vAlign w:val="bottom"/>
          </w:tcPr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 deo ispita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II deo ispita</w:t>
            </w:r>
          </w:p>
        </w:tc>
      </w:tr>
      <w:tr w:rsidR="0084704A" w:rsidRPr="00FD7640" w:rsidTr="0084704A">
        <w:trPr>
          <w:trHeight w:val="315"/>
        </w:trPr>
        <w:tc>
          <w:tcPr>
            <w:tcW w:w="254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Mijatović Miloš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160/08</w:t>
            </w:r>
          </w:p>
        </w:tc>
        <w:tc>
          <w:tcPr>
            <w:tcW w:w="1380" w:type="dxa"/>
            <w:shd w:val="clear" w:color="auto" w:fill="auto"/>
            <w:noWrap/>
            <w:vAlign w:val="bottom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shd w:val="clear" w:color="auto" w:fill="auto"/>
            <w:vAlign w:val="center"/>
          </w:tcPr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84704A" w:rsidRPr="00FD7640" w:rsidTr="0084704A">
        <w:trPr>
          <w:trHeight w:val="315"/>
        </w:trPr>
        <w:tc>
          <w:tcPr>
            <w:tcW w:w="2540" w:type="dxa"/>
            <w:shd w:val="clear" w:color="auto" w:fill="auto"/>
            <w:vAlign w:val="center"/>
          </w:tcPr>
          <w:p w:rsidR="0084704A" w:rsidRP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B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Pandurevi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BA"/>
              </w:rPr>
              <w:t>ć Ivana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040/08</w:t>
            </w:r>
          </w:p>
        </w:tc>
        <w:tc>
          <w:tcPr>
            <w:tcW w:w="1380" w:type="dxa"/>
            <w:shd w:val="clear" w:color="auto" w:fill="auto"/>
            <w:noWrap/>
            <w:vAlign w:val="bottom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4704A" w:rsidRPr="00FD7640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84704A" w:rsidRPr="00FD7640" w:rsidTr="0084704A">
        <w:trPr>
          <w:trHeight w:val="315"/>
        </w:trPr>
        <w:tc>
          <w:tcPr>
            <w:tcW w:w="254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Tadić Jelena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195/11</w:t>
            </w:r>
          </w:p>
        </w:tc>
        <w:tc>
          <w:tcPr>
            <w:tcW w:w="1380" w:type="dxa"/>
            <w:shd w:val="clear" w:color="auto" w:fill="auto"/>
            <w:noWrap/>
            <w:vAlign w:val="bottom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shd w:val="clear" w:color="auto" w:fill="auto"/>
            <w:vAlign w:val="center"/>
          </w:tcPr>
          <w:p w:rsidR="0084704A" w:rsidRDefault="0084704A" w:rsidP="00FD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</w:tbl>
    <w:p w:rsidR="006E5693" w:rsidRPr="006E5693" w:rsidRDefault="006E5693" w:rsidP="006E5693">
      <w:pPr>
        <w:rPr>
          <w:rFonts w:ascii="Times New Roman" w:hAnsi="Times New Roman" w:cs="Times New Roman"/>
          <w:sz w:val="24"/>
          <w:szCs w:val="24"/>
        </w:rPr>
      </w:pPr>
    </w:p>
    <w:p w:rsidR="00FD7640" w:rsidRDefault="00FD7640" w:rsidP="00FD76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i II deo ispita nose po 40 bodova, od čega je potrebno osvojiti najmanje 20 bodova na svakom delu da bi se smatrali položenim. </w:t>
      </w:r>
    </w:p>
    <w:p w:rsidR="00FD7640" w:rsidRDefault="00FD7640" w:rsidP="00FD76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564" w:rsidRPr="00425564" w:rsidRDefault="00425564" w:rsidP="00FD76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>
        <w:rPr>
          <w:rFonts w:ascii="Times New Roman" w:hAnsi="Times New Roman"/>
          <w:b/>
          <w:sz w:val="24"/>
          <w:szCs w:val="24"/>
        </w:rPr>
        <w:t>Termin upisa ocena će biti naknadno objavljen.</w:t>
      </w:r>
    </w:p>
    <w:p w:rsidR="00FD7640" w:rsidRPr="00F06FC1" w:rsidRDefault="00FD7640" w:rsidP="00FD764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D7640" w:rsidRDefault="00FD7640" w:rsidP="00FD764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Predmetni profesor: Prof.dr Jelena Kočović</w:t>
      </w:r>
    </w:p>
    <w:p w:rsidR="006E5693" w:rsidRPr="006E5693" w:rsidRDefault="00FD7640" w:rsidP="00FD7640">
      <w:pPr>
        <w:tabs>
          <w:tab w:val="left" w:pos="30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Predmetni asistent: Msc Nataša Tešić</w:t>
      </w:r>
    </w:p>
    <w:sectPr w:rsidR="006E5693" w:rsidRPr="006E5693" w:rsidSect="00B0539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94"/>
    <w:rsid w:val="00020DBD"/>
    <w:rsid w:val="001C1C8F"/>
    <w:rsid w:val="00425564"/>
    <w:rsid w:val="004A78CF"/>
    <w:rsid w:val="005232F1"/>
    <w:rsid w:val="006E5693"/>
    <w:rsid w:val="0084704A"/>
    <w:rsid w:val="00977447"/>
    <w:rsid w:val="009A211F"/>
    <w:rsid w:val="00B05394"/>
    <w:rsid w:val="00BF2E82"/>
    <w:rsid w:val="00D00994"/>
    <w:rsid w:val="00D810F2"/>
    <w:rsid w:val="00FD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2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PC074</cp:lastModifiedBy>
  <cp:revision>3</cp:revision>
  <cp:lastPrinted>2018-09-21T10:22:00Z</cp:lastPrinted>
  <dcterms:created xsi:type="dcterms:W3CDTF">2018-10-09T11:32:00Z</dcterms:created>
  <dcterms:modified xsi:type="dcterms:W3CDTF">2018-10-09T11:47:00Z</dcterms:modified>
</cp:coreProperties>
</file>